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5E1" w14:textId="1BD5CB0E" w:rsidR="00725782" w:rsidRPr="00CB0D67" w:rsidRDefault="00E21C65">
      <w:pPr>
        <w:rPr>
          <w:b/>
          <w:bCs/>
          <w:sz w:val="40"/>
          <w:szCs w:val="40"/>
        </w:rPr>
      </w:pPr>
      <w:r w:rsidRPr="00CB0D67">
        <w:rPr>
          <w:b/>
          <w:bCs/>
          <w:sz w:val="40"/>
          <w:szCs w:val="40"/>
        </w:rPr>
        <w:t xml:space="preserve">Tugas Perencanaan dan Evaluasi </w:t>
      </w:r>
    </w:p>
    <w:p w14:paraId="14EA11E8" w14:textId="3F94AF1B" w:rsidR="00E21C65" w:rsidRPr="004B2649" w:rsidRDefault="00E21C65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Sebutkan dan Jelaskan defenisi dari perencanaan?</w:t>
      </w:r>
    </w:p>
    <w:p w14:paraId="460E7893" w14:textId="6C5CB630" w:rsidR="00E21C65" w:rsidRPr="004B2649" w:rsidRDefault="004B2649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Apa Tujuan dari perencanaan?</w:t>
      </w:r>
    </w:p>
    <w:p w14:paraId="707BD261" w14:textId="3BC64886" w:rsidR="004B2649" w:rsidRPr="004B2649" w:rsidRDefault="004B2649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Jelas yang dimaksud dengan Analisis SWOT?</w:t>
      </w:r>
    </w:p>
    <w:p w14:paraId="505A8B70" w14:textId="40D90489" w:rsidR="004B2649" w:rsidRPr="004B2649" w:rsidRDefault="004B2649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Manfaat dari Perencanaan Analisis SWOT?</w:t>
      </w:r>
    </w:p>
    <w:p w14:paraId="3AE9C13C" w14:textId="608FDD06" w:rsidR="004B2649" w:rsidRPr="004B2649" w:rsidRDefault="004B2649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Sebutkan Langkah-langkah Penyususnan POA?</w:t>
      </w:r>
    </w:p>
    <w:p w14:paraId="1F7840C7" w14:textId="6D0DCD9F" w:rsidR="004B2649" w:rsidRDefault="004B2649" w:rsidP="00E21C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649">
        <w:rPr>
          <w:sz w:val="32"/>
          <w:szCs w:val="32"/>
        </w:rPr>
        <w:t>Jelaskan Lingkungan Eksternal dan Internal SWOT!</w:t>
      </w:r>
    </w:p>
    <w:p w14:paraId="459639A2" w14:textId="2F2DD2D8" w:rsidR="004B2649" w:rsidRDefault="004B2649" w:rsidP="004B2649">
      <w:pPr>
        <w:pStyle w:val="ListParagraph"/>
        <w:ind w:left="1080"/>
        <w:rPr>
          <w:sz w:val="32"/>
          <w:szCs w:val="32"/>
        </w:rPr>
      </w:pPr>
    </w:p>
    <w:p w14:paraId="0BFE7DE4" w14:textId="7328C422" w:rsidR="004B2649" w:rsidRPr="00CB0D67" w:rsidRDefault="004B2649" w:rsidP="00CB0D67">
      <w:pPr>
        <w:pStyle w:val="NoSpacing"/>
        <w:rPr>
          <w:b/>
          <w:bCs/>
          <w:sz w:val="32"/>
          <w:szCs w:val="32"/>
        </w:rPr>
      </w:pPr>
      <w:r w:rsidRPr="00CB0D67">
        <w:rPr>
          <w:b/>
          <w:bCs/>
          <w:sz w:val="32"/>
          <w:szCs w:val="32"/>
        </w:rPr>
        <w:t xml:space="preserve">Tugas di </w:t>
      </w:r>
      <w:r w:rsidR="00CB0D67" w:rsidRPr="00CB0D67">
        <w:rPr>
          <w:b/>
          <w:bCs/>
          <w:sz w:val="32"/>
          <w:szCs w:val="32"/>
        </w:rPr>
        <w:t>kerjakan dengan Tulisan tangan.</w:t>
      </w:r>
    </w:p>
    <w:p w14:paraId="7DF93087" w14:textId="650EE788" w:rsidR="00CB0D67" w:rsidRDefault="00CB0D67" w:rsidP="00CB0D67">
      <w:pPr>
        <w:pStyle w:val="NoSpacing"/>
        <w:rPr>
          <w:b/>
          <w:bCs/>
          <w:sz w:val="32"/>
          <w:szCs w:val="32"/>
        </w:rPr>
      </w:pPr>
      <w:r w:rsidRPr="00CB0D67">
        <w:rPr>
          <w:b/>
          <w:bCs/>
          <w:sz w:val="32"/>
          <w:szCs w:val="32"/>
        </w:rPr>
        <w:t>Batas pengumpulan Tugas 10-6-2022, jam (21.00)</w:t>
      </w:r>
    </w:p>
    <w:p w14:paraId="07D544AB" w14:textId="29A486D8" w:rsidR="00CB0D67" w:rsidRPr="00CB0D67" w:rsidRDefault="00CB0D67" w:rsidP="00CB0D6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Dikumpul lewat WA group Perencanaan dan Evaluasi.</w:t>
      </w:r>
    </w:p>
    <w:p w14:paraId="5887B3A7" w14:textId="22C13CCB" w:rsidR="00CB0D67" w:rsidRPr="00CB0D67" w:rsidRDefault="00CB0D67" w:rsidP="00CB0D67">
      <w:pPr>
        <w:rPr>
          <w:b/>
          <w:bCs/>
          <w:sz w:val="32"/>
          <w:szCs w:val="32"/>
        </w:rPr>
      </w:pPr>
      <w:r w:rsidRPr="00CB0D67">
        <w:rPr>
          <w:b/>
          <w:bCs/>
          <w:sz w:val="32"/>
          <w:szCs w:val="32"/>
        </w:rPr>
        <w:t>Terima kasih.</w:t>
      </w:r>
    </w:p>
    <w:p w14:paraId="73DBAA94" w14:textId="51E3380C" w:rsidR="00E21C65" w:rsidRDefault="00E21C65" w:rsidP="00E21C65">
      <w:pPr>
        <w:pStyle w:val="ListParagraph"/>
      </w:pPr>
      <w:r>
        <w:t xml:space="preserve"> </w:t>
      </w:r>
    </w:p>
    <w:sectPr w:rsidR="00E21C65" w:rsidSect="0063357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E7A"/>
    <w:multiLevelType w:val="hybridMultilevel"/>
    <w:tmpl w:val="3C7E1720"/>
    <w:lvl w:ilvl="0" w:tplc="B6AC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92B07"/>
    <w:multiLevelType w:val="hybridMultilevel"/>
    <w:tmpl w:val="55A28EBC"/>
    <w:lvl w:ilvl="0" w:tplc="D2909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02642">
    <w:abstractNumId w:val="1"/>
  </w:num>
  <w:num w:numId="2" w16cid:durableId="12458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5"/>
    <w:rsid w:val="004B2649"/>
    <w:rsid w:val="00633570"/>
    <w:rsid w:val="00725782"/>
    <w:rsid w:val="00CB0D67"/>
    <w:rsid w:val="00E21C65"/>
    <w:rsid w:val="00E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46D6"/>
  <w15:chartTrackingRefBased/>
  <w15:docId w15:val="{96E9800F-D227-445E-A06C-14AD7A3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5"/>
    <w:pPr>
      <w:ind w:left="720"/>
      <w:contextualSpacing/>
    </w:pPr>
  </w:style>
  <w:style w:type="paragraph" w:styleId="NoSpacing">
    <w:name w:val="No Spacing"/>
    <w:uiPriority w:val="1"/>
    <w:qFormat/>
    <w:rsid w:val="00CB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2022-06-10T04:35:00Z</dcterms:created>
  <dcterms:modified xsi:type="dcterms:W3CDTF">2022-06-10T04:50:00Z</dcterms:modified>
</cp:coreProperties>
</file>